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val="en-US" w:eastAsia="zh-CN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乐山职业技术学院2016学年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val="en-US" w:eastAsia="zh-CN"/>
        </w:rPr>
        <w:t>秋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季学期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eastAsia="zh-CN"/>
        </w:rPr>
        <w:t>寒假放假前的工作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安排</w:t>
      </w:r>
    </w:p>
    <w:tbl>
      <w:tblPr>
        <w:tblStyle w:val="5"/>
        <w:tblW w:w="14656" w:type="dxa"/>
        <w:jc w:val="center"/>
        <w:tblInd w:w="-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052"/>
        <w:gridCol w:w="1042"/>
        <w:gridCol w:w="2084"/>
        <w:gridCol w:w="5040"/>
        <w:gridCol w:w="2009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主持人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内 容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出席对象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 点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周二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（1月3日）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：00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雷  永 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eastAsia="zh-CN"/>
              </w:rPr>
              <w:t>新校园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eastAsia="zh-CN"/>
              </w:rPr>
              <w:t>搬迁工作会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院领导、杨新明、程小平、黄晓莉、徐筱跃、苟安经、叶宏光、郭蓬、何正东、熊振、周芹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学院三楼会议室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唐刘红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内控制度工作会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陈芝海；各处（室）、系（部）主要负责人；</w:t>
            </w:r>
          </w:p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后勤处、计财处、监审处全体工作人员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学院三楼会议室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计财处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8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周三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（1月4日）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4:30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李忠东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中层干部年终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述职、考核会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（旅游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系总支</w:t>
            </w: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陈元进、组织部、纪委及旅游系全体职工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旅游系会议室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8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周四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（1月5日）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4：00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张知贵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中层干部年终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述职、考核会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药学系总支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相关院领导、组织部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、纪委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及药学系全体职工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药学系会议室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89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周五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（1月6日）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2：30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张建芳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中层干部年终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述职、考核会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（附院总支）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唐刘红、组织部、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lang w:eastAsia="zh-CN"/>
              </w:rPr>
              <w:t>纪委</w:t>
            </w:r>
            <w:r>
              <w:rPr>
                <w:rFonts w:hint="eastAsia" w:ascii="仿宋_GB2312"/>
                <w:b/>
                <w:bCs w:val="0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附院中层干部及部分职工代表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附院会议室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4：30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路喜苓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中层干部年终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述职、考核会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（新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能源系总支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唐刘红、组织部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、纪委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及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新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能源系全体职工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新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能源系会议室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8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（1月7日）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恩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中层干部年终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述职、考核会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（公课部</w:t>
            </w: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总支</w:t>
            </w:r>
            <w:r>
              <w:rPr>
                <w:rFonts w:hint="eastAsia" w:ascii="仿宋_GB2312"/>
                <w:b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陈芝海、组织部、纪委及公课部全体职工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/>
                <w:b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斑竹湾</w:t>
            </w: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2-8教室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8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周六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（1月7日）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10：30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杜  领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中层干部年终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述职、考核会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（机电系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总支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蹇</w:t>
            </w: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路、组织部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、纪委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及机电系全体职工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机电系会议室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8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周日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（1月8日）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8:30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黄晓莉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目标考核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（电信系）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陈芝海、目标办、承担考核任务处室负责人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电信系会议室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目标考核办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10:30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黄晓莉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目标考核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eastAsia="仿宋_GB2312"/>
                <w:b/>
                <w:bCs w:val="0"/>
                <w:color w:val="000000"/>
                <w:sz w:val="24"/>
              </w:rPr>
              <w:t>旅游、艺术系</w:t>
            </w:r>
            <w:r>
              <w:rPr>
                <w:rFonts w:hint="eastAsia"/>
                <w:b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陈芝海、目标办、承担考核任务处室负责人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eastAsia="zh-CN"/>
              </w:rPr>
              <w:t>旅游系会议室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目标考核办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OLE_LINK1" w:colFirst="2" w:colLast="6"/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下午2:00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黄晓莉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目标考核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4"/>
                <w:lang w:eastAsia="zh-CN"/>
              </w:rPr>
              <w:t>（</w:t>
            </w:r>
            <w:r>
              <w:rPr>
                <w:rFonts w:eastAsia="仿宋_GB2312"/>
                <w:b/>
                <w:bCs w:val="0"/>
                <w:color w:val="000000"/>
                <w:sz w:val="24"/>
              </w:rPr>
              <w:t>财经系</w:t>
            </w:r>
            <w:r>
              <w:rPr>
                <w:rFonts w:hint="eastAsia"/>
                <w:b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陈芝海、目标办、承担考核任务处室负责人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新校园财经系</w:t>
            </w:r>
          </w:p>
          <w:p>
            <w:pPr>
              <w:widowControl/>
              <w:spacing w:line="440" w:lineRule="exact"/>
              <w:jc w:val="center"/>
              <w:rPr>
                <w:rFonts w:hint="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目标考核办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4:00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黄晓莉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目标考核</w:t>
            </w: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4"/>
                <w:lang w:eastAsia="zh-CN"/>
              </w:rPr>
              <w:t>（机电</w:t>
            </w:r>
            <w:r>
              <w:rPr>
                <w:rFonts w:eastAsia="仿宋_GB2312"/>
                <w:b/>
                <w:bCs w:val="0"/>
                <w:color w:val="000000"/>
                <w:sz w:val="24"/>
              </w:rPr>
              <w:t>系</w:t>
            </w:r>
            <w:r>
              <w:rPr>
                <w:rFonts w:hint="eastAsia"/>
                <w:b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陈芝海、目标办、承担考核任务处室负责人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eastAsia="zh-CN"/>
              </w:rPr>
              <w:t>机电系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目标考核办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189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both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周一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（1月9日）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8:30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黄晓莉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目标考核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4"/>
                <w:lang w:eastAsia="zh-CN"/>
              </w:rPr>
              <w:t>（</w:t>
            </w:r>
            <w:r>
              <w:rPr>
                <w:rFonts w:eastAsia="仿宋_GB2312"/>
                <w:b/>
                <w:bCs w:val="0"/>
                <w:color w:val="000000"/>
                <w:sz w:val="24"/>
              </w:rPr>
              <w:t>护理、医学系</w:t>
            </w:r>
            <w:r>
              <w:rPr>
                <w:rFonts w:hint="eastAsia"/>
                <w:b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陈芝海、目标办、承担考核任务处室负责人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白塔街校区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二楼会议室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目标考核办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10:30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黄晓莉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目标考核</w:t>
            </w:r>
          </w:p>
          <w:p>
            <w:pPr>
              <w:jc w:val="center"/>
              <w:rPr>
                <w:rFonts w:hint="eastAsia"/>
                <w:b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color w:val="000000"/>
                <w:sz w:val="24"/>
                <w:lang w:eastAsia="zh-CN"/>
              </w:rPr>
              <w:t>（药学</w:t>
            </w:r>
            <w:r>
              <w:rPr>
                <w:rFonts w:eastAsia="仿宋_GB2312"/>
                <w:b/>
                <w:bCs w:val="0"/>
                <w:color w:val="000000"/>
                <w:sz w:val="24"/>
              </w:rPr>
              <w:t>系</w:t>
            </w:r>
            <w:r>
              <w:rPr>
                <w:rFonts w:hint="eastAsia"/>
                <w:b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陈芝海、目标办、承担考核任务处室负责人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白塔街校区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二楼会议室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目标考核办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上午10:00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朱文彬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中层干部年终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述职、考核会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（电信系总支）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刘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忠、组织部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、纪委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及电信系全体职工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电信系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1-2教室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11:00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郑  平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中层干部年终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述职、考核会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（护理系总支）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雷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永、组织部、纪委及护理系全体职工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护理系阶三教室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2：00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张学河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中层干部年终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述职、考核会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（财经系总支）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雷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永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、组织部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、纪委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及财经系全体职工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财经系会议室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2:30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黄晓莉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目标考核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（新</w:t>
            </w:r>
            <w:r>
              <w:rPr>
                <w:rFonts w:eastAsia="仿宋_GB2312"/>
                <w:b/>
                <w:bCs w:val="0"/>
                <w:color w:val="000000"/>
                <w:sz w:val="24"/>
              </w:rPr>
              <w:t>能源系</w:t>
            </w:r>
            <w:r>
              <w:rPr>
                <w:rFonts w:hint="eastAsia"/>
                <w:b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陈芝海、目标办、承担考核任务处室负责人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eastAsia="zh-CN"/>
              </w:rPr>
              <w:t>新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能源系会议室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目标考核办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4:00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黄晓莉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目标考核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（公课部、体育</w:t>
            </w:r>
            <w:r>
              <w:rPr>
                <w:rFonts w:eastAsia="仿宋_GB2312"/>
                <w:b/>
                <w:bCs w:val="0"/>
                <w:color w:val="000000"/>
                <w:sz w:val="24"/>
              </w:rPr>
              <w:t>系</w:t>
            </w:r>
            <w:r>
              <w:rPr>
                <w:rFonts w:hint="eastAsia"/>
                <w:b/>
                <w:bCs w:val="0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陈芝海、目标办、承担考核任务处室负责人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公课部会议室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目标考核办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1891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（周二）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1月10日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2：00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陈芝海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中层干部述职、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述责、述廉暨民主测评会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院级领导；中层干部；市人大代表，政协委员，民主党派负责人，教职工代表、党代表等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旅游系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3D实训室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189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  <w:t>蹇  路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4"/>
                <w:szCs w:val="24"/>
                <w:lang w:val="en-US" w:eastAsia="zh-CN"/>
              </w:rPr>
              <w:t>党委中心组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4"/>
                <w:szCs w:val="24"/>
                <w:lang w:val="en-US" w:eastAsia="zh-CN"/>
              </w:rPr>
              <w:t>学习会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eastAsia="zh-CN"/>
              </w:rPr>
              <w:t>全体党委中心组成员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学院六楼会议室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  <w:t>10：00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  <w:t>陈芝海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4"/>
                <w:szCs w:val="24"/>
                <w:lang w:val="en-US" w:eastAsia="zh-CN"/>
              </w:rPr>
              <w:t>2016年总支书记抓党建工作述职评议考核会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eastAsia="zh-CN"/>
              </w:rPr>
              <w:t>党委委员；组织部、纪委、宣传部、党办、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eastAsia="zh-CN"/>
              </w:rPr>
              <w:t>学工部、发规处、工会负责人；各党总支书记；基层党支部代表等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学院六楼会议室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1891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周三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(1月11日)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2：30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蹇  路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院领导述职、述责、述廉暨民主测评会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中层及以上干部，市人大代表，政协委员，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民主党派负责人，教职工代表、党代表等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旅游系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3D实训室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89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周四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（1月12日）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  <w:t>8:30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  <w:t>陈芝海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sz w:val="24"/>
                <w:szCs w:val="24"/>
                <w:lang w:val="en-US" w:eastAsia="zh-CN"/>
              </w:rPr>
              <w:t>教职工代表大会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eastAsia="zh-CN"/>
              </w:rPr>
              <w:t>院领导、全体教代会代表、中层正职（含主持</w:t>
            </w:r>
            <w:bookmarkStart w:id="1" w:name="_GoBack"/>
            <w:bookmarkEnd w:id="1"/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eastAsia="zh-CN"/>
              </w:rPr>
              <w:t>工作的副职）、特邀</w:t>
            </w: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  <w:t>2名离退休干部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  <w:t>旅游系3D实训室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cs="仿宋_GB2312"/>
                <w:b/>
                <w:bCs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color w:val="0000FF"/>
                <w:kern w:val="0"/>
                <w:sz w:val="24"/>
                <w:szCs w:val="24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3:30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陈芝海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统战座谈会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蹇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路、刘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忠、陈芝海、陈元进；各民主党派负责人；各民主党派代表、海归人员代表、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少数民族教师代表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学院六楼会议室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统战部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189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周五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（1月13日）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刘  忠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/>
                <w:b/>
                <w:color w:val="000000"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/>
                <w:b/>
                <w:color w:val="000000"/>
                <w:sz w:val="24"/>
              </w:rPr>
              <w:t>院长办公会</w:t>
            </w:r>
          </w:p>
          <w:p>
            <w:pPr>
              <w:spacing w:beforeLines="0" w:afterLines="0"/>
              <w:jc w:val="right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beforeLines="0" w:afterLines="0" w:line="440" w:lineRule="exact"/>
              <w:rPr>
                <w:rFonts w:hint="eastAsia" w:ascii="仿宋_GB2312" w:hAnsi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b/>
                <w:color w:val="000000"/>
                <w:kern w:val="0"/>
                <w:sz w:val="24"/>
              </w:rPr>
              <w:t>陈元进、雷永、唐刘红、程小平、黄晓莉，</w:t>
            </w:r>
          </w:p>
          <w:p>
            <w:pPr>
              <w:widowControl/>
              <w:spacing w:beforeLines="0" w:afterLines="0" w:line="440" w:lineRule="exact"/>
              <w:rPr>
                <w:rFonts w:hint="eastAsia" w:ascii="仿宋_GB2312" w:hAnsi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b/>
                <w:color w:val="000000"/>
                <w:kern w:val="0"/>
                <w:sz w:val="24"/>
                <w:lang w:eastAsia="zh-CN"/>
              </w:rPr>
              <w:t>例行</w:t>
            </w:r>
            <w:r>
              <w:rPr>
                <w:rFonts w:hint="eastAsia" w:ascii="仿宋_GB2312" w:hAnsi="仿宋_GB2312"/>
                <w:b/>
                <w:color w:val="000000"/>
                <w:kern w:val="0"/>
                <w:sz w:val="24"/>
              </w:rPr>
              <w:t>列席：杨新明、石建华、徐筱跃、钟翼；</w:t>
            </w:r>
          </w:p>
          <w:p>
            <w:pPr>
              <w:widowControl/>
              <w:spacing w:beforeLines="0" w:afterLines="0" w:line="44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/>
                <w:b/>
                <w:color w:val="000000"/>
                <w:kern w:val="0"/>
                <w:sz w:val="24"/>
              </w:rPr>
              <w:t>议题汇报及列席人员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beforeLines="0" w:afterLines="0"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color w:val="000000"/>
                <w:kern w:val="0"/>
                <w:sz w:val="24"/>
              </w:rPr>
              <w:t>学院三楼会议室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beforeLines="0" w:afterLines="0" w:line="40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color w:val="000000"/>
                <w:kern w:val="0"/>
                <w:sz w:val="24"/>
              </w:rPr>
              <w:t xml:space="preserve">党（院）办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蹇  路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党委会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陈芝海、陈元进、雷 永、唐刘红、杨新明、</w:t>
            </w:r>
          </w:p>
          <w:p>
            <w:pPr>
              <w:widowControl/>
              <w:spacing w:line="440" w:lineRule="exact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李 萍、张学河；特邀列席：刘 忠</w:t>
            </w: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例行列席：黄晓莉、石建华、徐筱跃、叶宏光；</w:t>
            </w:r>
          </w:p>
          <w:p>
            <w:pPr>
              <w:widowControl/>
              <w:spacing w:line="440" w:lineRule="exact"/>
              <w:rPr>
                <w:rFonts w:hint="eastAsia" w:ascii="仿宋_GB2312" w:hAnsi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议题汇报及列席人员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楼会议室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党（院）办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189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周日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（1月15日）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9：00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蹇  路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院级领导班子</w:t>
            </w:r>
          </w:p>
          <w:p>
            <w:pPr>
              <w:jc w:val="both"/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>专题民主生活会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eastAsia="zh-CN"/>
              </w:rPr>
              <w:t>院级领导班子成员；组织部、纪委、党办负责人；各党总支书记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学院三楼会议室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2：00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杜  领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主题民主生活会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机电系总支）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蹇</w:t>
            </w: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路、组织部、纪委及机电系班子成员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机电系会议室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89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周一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（1月16日）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9：00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郑  平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主题民主生活会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护理系总支）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雷</w:t>
            </w: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永、组织部、纪委及护理系班子成员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护理系会议室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10:30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陈芝海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老干部春节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座谈会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蹇</w:t>
            </w: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路、刘</w:t>
            </w: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忠、周</w:t>
            </w: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芹、县级及以上离退休干部、人事处相关工作人员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嘉州宾馆会议室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2：00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朱文彬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主题民主生活会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电信系总支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刘</w:t>
            </w: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忠、组织部、纪委及电信系班子成员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电信系会议室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189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周二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（1月17日）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9：00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  恩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主题民主生活会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（公课部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总支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陈芝海、组织部、纪委及公课部班子成员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公课部会议室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2：00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张学河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主题民主生活会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（财经系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总支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雷</w:t>
            </w: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永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、组织部、纪委及财经系班子成员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财经系会议室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89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  <w:t xml:space="preserve">     周三</w:t>
            </w:r>
          </w:p>
          <w:p>
            <w:pPr>
              <w:jc w:val="both"/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  <w:t xml:space="preserve"> （1月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lang w:val="en-US" w:eastAsia="zh-CN"/>
              </w:rPr>
              <w:t>18</w:t>
            </w:r>
            <w:r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  <w:t>日）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lang w:eastAsia="zh-CN"/>
              </w:rPr>
              <w:t>上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仿宋_GB2312"/>
                <w:b/>
                <w:bCs w:val="0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  <w:t>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路喜苓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主题民主生活会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（新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能源系总支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唐刘红、组织部、纪委及</w:t>
            </w: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新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能源系班子成员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/>
                <w:b/>
                <w:bCs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新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能源系会议室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2</w:t>
            </w:r>
            <w:r>
              <w:rPr>
                <w:rFonts w:hint="eastAsia" w:ascii="仿宋_GB2312"/>
                <w:b/>
                <w:bCs w:val="0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  <w:t>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李忠东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both"/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主题民主生活会</w:t>
            </w: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 (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旅游系总支</w:t>
            </w: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>)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  <w:lang w:eastAsia="zh-CN"/>
              </w:rPr>
              <w:t>陈元进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、组织部、纪委及旅游系班子成员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旅游系会议室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891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  <w:t>周四</w:t>
            </w:r>
          </w:p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/>
                <w:bCs w:val="0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1</w:t>
            </w:r>
            <w:r>
              <w:rPr>
                <w:rFonts w:hint="eastAsia" w:ascii="仿宋_GB2312"/>
                <w:b/>
                <w:bCs w:val="0"/>
                <w:color w:val="auto"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lang w:val="en-US" w:eastAsia="zh-CN"/>
              </w:rPr>
              <w:t>19</w:t>
            </w:r>
            <w:r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  <w:t>日）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lang w:eastAsia="zh-CN"/>
              </w:rPr>
              <w:t>上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9：00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张知贵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主题民主生活会</w:t>
            </w: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药学系总支</w:t>
            </w: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>)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相关院领导、组织部、纪委及药学系班子成员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药学系会议室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lang w:eastAsia="zh-CN"/>
              </w:rPr>
              <w:t>下</w:t>
            </w: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</w:rPr>
              <w:t>午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/>
                <w:b/>
                <w:bCs w:val="0"/>
                <w:color w:val="auto"/>
                <w:sz w:val="24"/>
                <w:lang w:val="en-US" w:eastAsia="zh-CN"/>
              </w:rPr>
              <w:t>：00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张建芳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both"/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主题民主生活会</w:t>
            </w: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 xml:space="preserve">   (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附院总支</w:t>
            </w:r>
            <w:r>
              <w:rPr>
                <w:rFonts w:hint="eastAsia" w:ascii="仿宋_GB2312"/>
                <w:b/>
                <w:bCs w:val="0"/>
                <w:sz w:val="24"/>
                <w:lang w:val="en-US" w:eastAsia="zh-CN"/>
              </w:rPr>
              <w:t>)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唐刘红、组织部、纪委及附院班子成员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附院会议室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组织部</w:t>
            </w:r>
          </w:p>
        </w:tc>
      </w:tr>
    </w:tbl>
    <w:p>
      <w:pPr>
        <w:widowControl/>
        <w:wordWrap w:val="0"/>
        <w:jc w:val="left"/>
        <w:rPr>
          <w:rFonts w:hint="eastAsia" w:ascii="仿宋" w:hAnsi="仿宋" w:eastAsia="仿宋" w:cs="仿宋"/>
          <w:b/>
          <w:color w:val="FF0000"/>
          <w:kern w:val="0"/>
          <w:sz w:val="24"/>
          <w:szCs w:val="24"/>
          <w:lang w:val="en-US" w:eastAsia="zh-CN"/>
        </w:rPr>
      </w:pPr>
    </w:p>
    <w:p>
      <w:pPr>
        <w:widowControl/>
        <w:wordWrap w:val="0"/>
        <w:jc w:val="left"/>
        <w:rPr>
          <w:rFonts w:hint="eastAsia" w:ascii="仿宋" w:hAnsi="仿宋" w:eastAsia="仿宋" w:cs="仿宋"/>
          <w:b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FF0000"/>
          <w:kern w:val="0"/>
          <w:sz w:val="24"/>
          <w:szCs w:val="24"/>
        </w:rPr>
        <w:t>注：</w:t>
      </w:r>
      <w:r>
        <w:rPr>
          <w:rFonts w:hint="eastAsia" w:ascii="仿宋" w:hAnsi="仿宋" w:eastAsia="仿宋" w:cs="仿宋"/>
          <w:b/>
          <w:color w:val="FF0000"/>
          <w:kern w:val="0"/>
          <w:sz w:val="24"/>
          <w:szCs w:val="24"/>
          <w:lang w:val="en-US" w:eastAsia="zh-CN"/>
        </w:rPr>
        <w:t>1. 机关总支的中层干部年终述职、考核时间为1月4日-1月10日，具体考核时间以各党支部提出的时间为准。</w:t>
      </w:r>
    </w:p>
    <w:p>
      <w:pPr>
        <w:widowControl/>
        <w:wordWrap w:val="0"/>
        <w:jc w:val="left"/>
        <w:rPr>
          <w:rFonts w:hint="eastAsia" w:ascii="仿宋" w:hAnsi="仿宋" w:eastAsia="仿宋" w:cs="仿宋"/>
          <w:b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kern w:val="0"/>
          <w:sz w:val="24"/>
          <w:szCs w:val="24"/>
          <w:lang w:val="en-US" w:eastAsia="zh-CN"/>
        </w:rPr>
        <w:t xml:space="preserve">     2. 机关各支部的主题民主生活会原则上安排在1月15日-1月19日，参加人员为支部所在的院领导和中层干部，具体召开时间以各支部通知的时间为准。</w:t>
      </w:r>
    </w:p>
    <w:p>
      <w:pPr>
        <w:rPr>
          <w:rFonts w:hint="eastAsia" w:ascii="仿宋" w:hAnsi="仿宋" w:eastAsia="仿宋" w:cs="仿宋"/>
          <w:b/>
          <w:color w:val="FF0000"/>
          <w:kern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color w:val="FF0000"/>
          <w:kern w:val="0"/>
          <w:sz w:val="24"/>
          <w:szCs w:val="24"/>
          <w:lang w:val="en-US" w:eastAsia="zh-CN"/>
        </w:rPr>
        <w:t>3. 元旦、春节慰问困难党员、老党员及优秀人才工作的具体时间以工会通知为准。</w:t>
      </w:r>
    </w:p>
    <w:sectPr>
      <w:footerReference r:id="rId3" w:type="default"/>
      <w:pgSz w:w="16783" w:h="11850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onsolas">
    <w:panose1 w:val="020B0609020204030204"/>
    <w:charset w:val="00"/>
    <w:family w:val="modern"/>
    <w:pitch w:val="default"/>
    <w:sig w:usb0="A00002EF" w:usb1="4000204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851F8"/>
    <w:rsid w:val="03546DB6"/>
    <w:rsid w:val="045A1C79"/>
    <w:rsid w:val="05034083"/>
    <w:rsid w:val="060367E4"/>
    <w:rsid w:val="094851F2"/>
    <w:rsid w:val="0B57530D"/>
    <w:rsid w:val="0B794ADB"/>
    <w:rsid w:val="0C822AC2"/>
    <w:rsid w:val="0D8C0F00"/>
    <w:rsid w:val="0F293F40"/>
    <w:rsid w:val="0FA919F4"/>
    <w:rsid w:val="1382330D"/>
    <w:rsid w:val="15E61105"/>
    <w:rsid w:val="17FF1598"/>
    <w:rsid w:val="19433538"/>
    <w:rsid w:val="1B8508AE"/>
    <w:rsid w:val="22801404"/>
    <w:rsid w:val="22F45E78"/>
    <w:rsid w:val="24D9360E"/>
    <w:rsid w:val="24EF71A1"/>
    <w:rsid w:val="25A22B3D"/>
    <w:rsid w:val="26CB6616"/>
    <w:rsid w:val="27E95A01"/>
    <w:rsid w:val="295B23FD"/>
    <w:rsid w:val="2D2D1771"/>
    <w:rsid w:val="2F491B6E"/>
    <w:rsid w:val="33DC2FEF"/>
    <w:rsid w:val="3B655D54"/>
    <w:rsid w:val="3D963E4A"/>
    <w:rsid w:val="42C60EE0"/>
    <w:rsid w:val="45A9289D"/>
    <w:rsid w:val="485A6CBA"/>
    <w:rsid w:val="4D071442"/>
    <w:rsid w:val="4D3E2B59"/>
    <w:rsid w:val="4F0069BD"/>
    <w:rsid w:val="516D31B0"/>
    <w:rsid w:val="531F52B5"/>
    <w:rsid w:val="5632589E"/>
    <w:rsid w:val="5744691D"/>
    <w:rsid w:val="5A816542"/>
    <w:rsid w:val="5C3E4676"/>
    <w:rsid w:val="5E0F7818"/>
    <w:rsid w:val="61E16184"/>
    <w:rsid w:val="62222B4D"/>
    <w:rsid w:val="63B36972"/>
    <w:rsid w:val="65960888"/>
    <w:rsid w:val="66F72CD2"/>
    <w:rsid w:val="6829713F"/>
    <w:rsid w:val="68366450"/>
    <w:rsid w:val="6A547BD2"/>
    <w:rsid w:val="6A7D3277"/>
    <w:rsid w:val="6ABE6D25"/>
    <w:rsid w:val="6C830809"/>
    <w:rsid w:val="6D7240E6"/>
    <w:rsid w:val="6E1F4D3C"/>
    <w:rsid w:val="6EC91A43"/>
    <w:rsid w:val="6F34733D"/>
    <w:rsid w:val="720E37C4"/>
    <w:rsid w:val="72A22DB8"/>
    <w:rsid w:val="76293D95"/>
    <w:rsid w:val="77BB51EC"/>
    <w:rsid w:val="794A65A6"/>
    <w:rsid w:val="79EB1A92"/>
    <w:rsid w:val="7B660C64"/>
    <w:rsid w:val="7BF53A86"/>
    <w:rsid w:val="7BF657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2016-11-04T02:45:00Z</dcterms:created>
  <dc:creator>Administrator</dc:creator>
  <cp:lastModifiedBy>Administrator</cp:lastModifiedBy>
  <cp:lastPrinted>2017-01-05T06:05:00Z</cp:lastPrinted>
  <dcterms:modified xsi:type="dcterms:W3CDTF">2017-01-05T08:17:25Z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